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CB389" w14:textId="77777777" w:rsidR="00434585" w:rsidRPr="00434585" w:rsidRDefault="00434585" w:rsidP="00434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деятельности Общественного совета по вопросам жилищно-коммунального</w:t>
      </w:r>
    </w:p>
    <w:p w14:paraId="18504B3D" w14:textId="77777777" w:rsidR="00434585" w:rsidRPr="00434585" w:rsidRDefault="00434585" w:rsidP="00434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хозяйства  муниципального</w:t>
      </w:r>
      <w:proofErr w:type="gramEnd"/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ХМАО-Югры города Сургута</w:t>
      </w:r>
    </w:p>
    <w:p w14:paraId="5B632D0A" w14:textId="25E373BE" w:rsidR="00434585" w:rsidRPr="00434585" w:rsidRDefault="00434585" w:rsidP="0043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BD0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 w:rsidR="00BD0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06C3B639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787FF" w14:textId="1A09C2D7" w:rsidR="00E03982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Общественного совета по вопросам ЖКХ при Администрации г. Сургута </w:t>
      </w:r>
      <w:r w:rsidR="00E039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14:paraId="1D32572A" w14:textId="0558CDB0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Черемисин Вячеслав Васильевич, тел.892-265-408-47, </w:t>
      </w:r>
      <w:hyperlink r:id="rId5" w:history="1"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vcheremisin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2F46B16A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0EA1A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1C2F0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№п/п   Наименование мероприятия                     Дата                         Результаты проведения      </w:t>
      </w:r>
    </w:p>
    <w:p w14:paraId="02D01C5A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(заседание, участие в работе                    </w:t>
      </w:r>
      <w:proofErr w:type="spell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</w:t>
      </w:r>
      <w:proofErr w:type="spell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мероприятия (решения,</w:t>
      </w:r>
    </w:p>
    <w:p w14:paraId="04DC4DCA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комиссий, проверке, </w:t>
      </w: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иное)   </w:t>
      </w:r>
      <w:proofErr w:type="gram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spell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риятия</w:t>
      </w:r>
      <w:proofErr w:type="spell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иное)</w:t>
      </w:r>
    </w:p>
    <w:p w14:paraId="473AC580" w14:textId="412C275B" w:rsidR="002A149F" w:rsidRDefault="00434585" w:rsidP="00E03982">
      <w:pPr>
        <w:spacing w:after="0" w:line="240" w:lineRule="auto"/>
        <w:ind w:right="-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 общественного совета</w:t>
      </w:r>
      <w:r w:rsidR="002A1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21.01.2025          </w:t>
      </w:r>
      <w:bookmarkStart w:id="0" w:name="_Hlk194689467"/>
      <w:r w:rsidR="002A14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8 членов ОС</w:t>
      </w:r>
      <w:bookmarkEnd w:id="0"/>
    </w:p>
    <w:p w14:paraId="400082CB" w14:textId="1B9CAB4A" w:rsidR="002A149F" w:rsidRPr="002A149F" w:rsidRDefault="002A149F" w:rsidP="00E03982">
      <w:pPr>
        <w:spacing w:after="0" w:line="240" w:lineRule="auto"/>
        <w:ind w:right="-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повесткой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Pr="002A14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C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B0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Решили</w:t>
      </w:r>
      <w:r w:rsidRPr="002A1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A0000">
        <w:rPr>
          <w:rFonts w:ascii="Times New Roman" w:hAnsi="Times New Roman" w:cs="Times New Roman"/>
          <w:sz w:val="24"/>
          <w:szCs w:val="24"/>
        </w:rPr>
        <w:t>Поддержать</w:t>
      </w:r>
      <w:r w:rsidRPr="002A14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увеличение</w:t>
      </w:r>
    </w:p>
    <w:p w14:paraId="372CF549" w14:textId="15B5BB12" w:rsidR="002A149F" w:rsidRDefault="002A149F" w:rsidP="002A1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585">
        <w:rPr>
          <w:rFonts w:ascii="Times New Roman" w:eastAsia="Calibri" w:hAnsi="Times New Roman" w:cs="Times New Roman"/>
          <w:sz w:val="24"/>
          <w:szCs w:val="24"/>
        </w:rPr>
        <w:t xml:space="preserve">-   </w:t>
      </w:r>
      <w:r w:rsidRPr="00BD0732">
        <w:rPr>
          <w:rFonts w:ascii="Times New Roman" w:hAnsi="Times New Roman" w:cs="Times New Roman"/>
          <w:sz w:val="24"/>
          <w:szCs w:val="24"/>
        </w:rPr>
        <w:t xml:space="preserve">Содержание придомовых территорий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A0000">
        <w:rPr>
          <w:rFonts w:ascii="Times New Roman" w:hAnsi="Times New Roman" w:cs="Times New Roman"/>
          <w:sz w:val="24"/>
          <w:szCs w:val="24"/>
        </w:rPr>
        <w:t>муниципального тарифа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2CAB7CD" w14:textId="3F4F435D" w:rsidR="002A149F" w:rsidRDefault="002A149F" w:rsidP="003700B4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732">
        <w:rPr>
          <w:rFonts w:ascii="Times New Roman" w:hAnsi="Times New Roman" w:cs="Times New Roman"/>
          <w:sz w:val="24"/>
          <w:szCs w:val="24"/>
        </w:rPr>
        <w:t xml:space="preserve">МКД в части уборки снега 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A0000">
        <w:rPr>
          <w:rFonts w:ascii="Times New Roman" w:hAnsi="Times New Roman" w:cs="Times New Roman"/>
          <w:sz w:val="24"/>
          <w:szCs w:val="24"/>
        </w:rPr>
        <w:t>на содержание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A1BD9" w14:textId="24F55CA1" w:rsidR="002A149F" w:rsidRDefault="002A149F" w:rsidP="002A1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732">
        <w:rPr>
          <w:rFonts w:ascii="Times New Roman" w:hAnsi="Times New Roman" w:cs="Times New Roman"/>
          <w:sz w:val="24"/>
          <w:szCs w:val="24"/>
        </w:rPr>
        <w:t xml:space="preserve">плате за содержание общего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МКД на 9,6%</w:t>
      </w:r>
    </w:p>
    <w:p w14:paraId="0834D0A3" w14:textId="5A50C61C" w:rsidR="003700B4" w:rsidRDefault="002A149F" w:rsidP="002A14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32">
        <w:rPr>
          <w:rFonts w:ascii="Times New Roman" w:hAnsi="Times New Roman" w:cs="Times New Roman"/>
          <w:sz w:val="24"/>
          <w:szCs w:val="24"/>
        </w:rPr>
        <w:t>имущества МКД</w:t>
      </w:r>
      <w:r w:rsidRPr="004345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За-</w:t>
      </w:r>
      <w:r w:rsidR="003700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Start"/>
      <w:r w:rsidR="003700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чел.,Против</w:t>
      </w:r>
      <w:proofErr w:type="gramEnd"/>
      <w:r w:rsidR="003700B4">
        <w:rPr>
          <w:rFonts w:ascii="Times New Roman" w:eastAsia="Times New Roman" w:hAnsi="Times New Roman" w:cs="Times New Roman"/>
          <w:sz w:val="24"/>
          <w:szCs w:val="24"/>
          <w:lang w:eastAsia="ru-RU"/>
        </w:rPr>
        <w:t>-1чел.,</w:t>
      </w:r>
    </w:p>
    <w:p w14:paraId="460A28D0" w14:textId="7E426AA1" w:rsidR="00434585" w:rsidRDefault="003700B4" w:rsidP="002A14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Воздержался-1чел.</w:t>
      </w:r>
    </w:p>
    <w:p w14:paraId="55018F35" w14:textId="77777777" w:rsidR="00FB7E62" w:rsidRDefault="00FB7E62" w:rsidP="002A14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DFFC8" w14:textId="7573D49A" w:rsidR="003700B4" w:rsidRPr="003700B4" w:rsidRDefault="003700B4" w:rsidP="003700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00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1" w:name="_Hlk190807297"/>
      <w:r w:rsidRPr="003700B4">
        <w:rPr>
          <w:sz w:val="24"/>
          <w:szCs w:val="24"/>
        </w:rPr>
        <w:t xml:space="preserve"> </w:t>
      </w:r>
      <w:r w:rsidRPr="003700B4">
        <w:rPr>
          <w:rFonts w:ascii="Times New Roman" w:hAnsi="Times New Roman" w:cs="Times New Roman"/>
          <w:sz w:val="24"/>
          <w:szCs w:val="24"/>
        </w:rPr>
        <w:t>О согласовании расчета регионального</w:t>
      </w:r>
      <w:r>
        <w:rPr>
          <w:rFonts w:ascii="Times New Roman" w:hAnsi="Times New Roman" w:cs="Times New Roman"/>
          <w:sz w:val="24"/>
          <w:szCs w:val="24"/>
        </w:rPr>
        <w:t xml:space="preserve">       20.02.2025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11 членов ОС</w:t>
      </w:r>
    </w:p>
    <w:p w14:paraId="4DF61A9B" w14:textId="3764D6BF" w:rsidR="003700B4" w:rsidRPr="003700B4" w:rsidRDefault="003700B4" w:rsidP="003700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00B4">
        <w:rPr>
          <w:rFonts w:ascii="Times New Roman" w:hAnsi="Times New Roman" w:cs="Times New Roman"/>
          <w:sz w:val="24"/>
          <w:szCs w:val="24"/>
        </w:rPr>
        <w:t xml:space="preserve"> стандарта стоимости ЖКУ при определении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7682D974" w14:textId="1D9586AE" w:rsidR="003700B4" w:rsidRDefault="003700B4" w:rsidP="003700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00B4">
        <w:rPr>
          <w:rFonts w:ascii="Times New Roman" w:hAnsi="Times New Roman" w:cs="Times New Roman"/>
          <w:sz w:val="24"/>
          <w:szCs w:val="24"/>
        </w:rPr>
        <w:t xml:space="preserve"> прав граждан на субсидию по оплате ЖКУ</w:t>
      </w:r>
      <w:bookmarkEnd w:id="1"/>
    </w:p>
    <w:p w14:paraId="2DE10D71" w14:textId="3B9EC358" w:rsidR="003700B4" w:rsidRPr="003700B4" w:rsidRDefault="003700B4" w:rsidP="003700B4">
      <w:pPr>
        <w:rPr>
          <w:rFonts w:ascii="Times New Roman" w:hAnsi="Times New Roman" w:cs="Times New Roman"/>
          <w:sz w:val="24"/>
          <w:szCs w:val="24"/>
        </w:rPr>
      </w:pPr>
      <w:r w:rsidRPr="003700B4">
        <w:rPr>
          <w:rFonts w:ascii="Times New Roman" w:hAnsi="Times New Roman" w:cs="Times New Roman"/>
          <w:sz w:val="24"/>
          <w:szCs w:val="24"/>
        </w:rPr>
        <w:t>Решили</w:t>
      </w:r>
      <w:proofErr w:type="gramStart"/>
      <w:r w:rsidRPr="003700B4">
        <w:rPr>
          <w:rFonts w:ascii="Times New Roman" w:hAnsi="Times New Roman" w:cs="Times New Roman"/>
          <w:sz w:val="24"/>
          <w:szCs w:val="24"/>
        </w:rPr>
        <w:t>: Согласовать</w:t>
      </w:r>
      <w:proofErr w:type="gramEnd"/>
      <w:r w:rsidRPr="003700B4">
        <w:rPr>
          <w:rFonts w:ascii="Times New Roman" w:hAnsi="Times New Roman" w:cs="Times New Roman"/>
          <w:sz w:val="24"/>
          <w:szCs w:val="24"/>
        </w:rPr>
        <w:t xml:space="preserve"> расчет регионального стандарта стоимости ЖКУ с 01.07.2025г. от 3,5% до 8,6% при определении прав граждан на субсидию по оплате ЖКУ по городу Сургуту. </w:t>
      </w:r>
    </w:p>
    <w:p w14:paraId="0C5C737E" w14:textId="37DFD3AC" w:rsidR="003700B4" w:rsidRPr="003700B4" w:rsidRDefault="003700B4" w:rsidP="003700B4">
      <w:r w:rsidRPr="003700B4">
        <w:rPr>
          <w:rFonts w:ascii="Times New Roman" w:hAnsi="Times New Roman" w:cs="Times New Roman"/>
          <w:sz w:val="24"/>
          <w:szCs w:val="24"/>
        </w:rPr>
        <w:t xml:space="preserve">Голосовали: «За»-10 голосов. «Против»-нет. «Воздержался» – 1.  </w:t>
      </w:r>
    </w:p>
    <w:p w14:paraId="2528FB07" w14:textId="77777777" w:rsidR="003700B4" w:rsidRPr="003700B4" w:rsidRDefault="003700B4" w:rsidP="003700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700B4">
        <w:rPr>
          <w:sz w:val="24"/>
          <w:szCs w:val="24"/>
        </w:rPr>
        <w:t xml:space="preserve"> </w:t>
      </w:r>
      <w:r w:rsidRPr="003700B4">
        <w:rPr>
          <w:rFonts w:ascii="Times New Roman" w:hAnsi="Times New Roman" w:cs="Times New Roman"/>
          <w:sz w:val="24"/>
          <w:szCs w:val="24"/>
        </w:rPr>
        <w:t xml:space="preserve">Об увеличении в одностороннем порядке </w:t>
      </w:r>
    </w:p>
    <w:p w14:paraId="3260A6EE" w14:textId="77777777" w:rsidR="003700B4" w:rsidRPr="003700B4" w:rsidRDefault="003700B4" w:rsidP="003700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00B4">
        <w:rPr>
          <w:rFonts w:ascii="Times New Roman" w:hAnsi="Times New Roman" w:cs="Times New Roman"/>
          <w:sz w:val="24"/>
          <w:szCs w:val="24"/>
        </w:rPr>
        <w:t>ООО УК «</w:t>
      </w:r>
      <w:proofErr w:type="spellStart"/>
      <w:r w:rsidRPr="003700B4">
        <w:rPr>
          <w:rFonts w:ascii="Times New Roman" w:hAnsi="Times New Roman" w:cs="Times New Roman"/>
          <w:sz w:val="24"/>
          <w:szCs w:val="24"/>
        </w:rPr>
        <w:t>СургутСервис</w:t>
      </w:r>
      <w:proofErr w:type="spellEnd"/>
      <w:r w:rsidRPr="003700B4">
        <w:rPr>
          <w:rFonts w:ascii="Times New Roman" w:hAnsi="Times New Roman" w:cs="Times New Roman"/>
          <w:sz w:val="24"/>
          <w:szCs w:val="24"/>
        </w:rPr>
        <w:t xml:space="preserve">» размера платы за </w:t>
      </w:r>
    </w:p>
    <w:p w14:paraId="13C3C7F2" w14:textId="20C84B26" w:rsidR="003700B4" w:rsidRPr="003700B4" w:rsidRDefault="003700B4" w:rsidP="003700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00B4">
        <w:rPr>
          <w:rFonts w:ascii="Times New Roman" w:hAnsi="Times New Roman" w:cs="Times New Roman"/>
          <w:sz w:val="24"/>
          <w:szCs w:val="24"/>
        </w:rPr>
        <w:t>содержание общего имущества МКД на 20%</w:t>
      </w:r>
      <w:r w:rsidR="00FB7E62">
        <w:rPr>
          <w:rFonts w:ascii="Times New Roman" w:hAnsi="Times New Roman" w:cs="Times New Roman"/>
          <w:sz w:val="24"/>
          <w:szCs w:val="24"/>
        </w:rPr>
        <w:t xml:space="preserve"> </w:t>
      </w:r>
      <w:r w:rsidRPr="003700B4">
        <w:rPr>
          <w:rFonts w:ascii="Times New Roman" w:hAnsi="Times New Roman" w:cs="Times New Roman"/>
          <w:sz w:val="24"/>
          <w:szCs w:val="24"/>
        </w:rPr>
        <w:t>/ ставка НДС/</w:t>
      </w:r>
    </w:p>
    <w:p w14:paraId="0E721099" w14:textId="77B00556" w:rsidR="003700B4" w:rsidRPr="003700B4" w:rsidRDefault="003700B4" w:rsidP="003700B4">
      <w:pPr>
        <w:rPr>
          <w:rFonts w:ascii="Times New Roman" w:hAnsi="Times New Roman" w:cs="Times New Roman"/>
          <w:sz w:val="24"/>
          <w:szCs w:val="24"/>
        </w:rPr>
      </w:pPr>
      <w:bookmarkStart w:id="2" w:name="_Hlk159590403"/>
      <w:r w:rsidRPr="003700B4">
        <w:rPr>
          <w:rFonts w:ascii="Times New Roman" w:hAnsi="Times New Roman" w:cs="Times New Roman"/>
          <w:sz w:val="24"/>
          <w:szCs w:val="24"/>
        </w:rPr>
        <w:t>Решили: Рекомендовать Советам МКД и собственникам помещений МКД, обслуживаемых ООО УК «</w:t>
      </w:r>
      <w:proofErr w:type="spellStart"/>
      <w:r w:rsidRPr="003700B4">
        <w:rPr>
          <w:rFonts w:ascii="Times New Roman" w:hAnsi="Times New Roman" w:cs="Times New Roman"/>
          <w:sz w:val="24"/>
          <w:szCs w:val="24"/>
        </w:rPr>
        <w:t>СургутСервис</w:t>
      </w:r>
      <w:proofErr w:type="spellEnd"/>
      <w:r w:rsidRPr="003700B4">
        <w:rPr>
          <w:rFonts w:ascii="Times New Roman" w:hAnsi="Times New Roman" w:cs="Times New Roman"/>
          <w:sz w:val="24"/>
          <w:szCs w:val="24"/>
        </w:rPr>
        <w:t>», обратиться в Службу жилищного и строительного надзора Ханты-Мансийского автономного округа- Югры с заявлением о понуждении УК к перерасчету стоимости /размера платы за содержание общего имущества МКД.</w:t>
      </w:r>
      <w:bookmarkStart w:id="3" w:name="_Hlk159591766"/>
    </w:p>
    <w:p w14:paraId="48F365AB" w14:textId="3EF7A63B" w:rsidR="003700B4" w:rsidRPr="003700B4" w:rsidRDefault="003700B4" w:rsidP="003700B4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  <w:r w:rsidRPr="003700B4">
        <w:rPr>
          <w:rFonts w:ascii="Times New Roman" w:hAnsi="Times New Roman" w:cs="Times New Roman"/>
          <w:sz w:val="24"/>
          <w:szCs w:val="24"/>
        </w:rPr>
        <w:t xml:space="preserve">Голосовали: «За»-11 голосов. «Против»-нет. «Воздержался» – нет.  </w:t>
      </w:r>
    </w:p>
    <w:bookmarkEnd w:id="2"/>
    <w:bookmarkEnd w:id="3"/>
    <w:p w14:paraId="35E8C2B5" w14:textId="77777777" w:rsidR="00434585" w:rsidRPr="00434585" w:rsidRDefault="00434585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5FD59" w14:textId="2673D648" w:rsidR="00221400" w:rsidRDefault="00434585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14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34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4" w:name="_Hlk180960107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составе рабочей группы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07.03.2025г.            </w:t>
      </w:r>
      <w:proofErr w:type="spellStart"/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1BF1AC9C" w14:textId="0DE12095" w:rsidR="00221400" w:rsidRDefault="00434585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ДГХ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голосованию за перечень МКД                                     Тищенко О.А.</w:t>
      </w:r>
    </w:p>
    <w:p w14:paraId="0E9297CD" w14:textId="3DB0EC77" w:rsidR="00221400" w:rsidRDefault="00221400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участии программы</w:t>
      </w:r>
      <w:r w:rsidR="00FB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комфортной</w:t>
      </w:r>
    </w:p>
    <w:p w14:paraId="7B2FED61" w14:textId="70FBFFD6" w:rsidR="00DB1D06" w:rsidRDefault="00221400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среды» в 2025г.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4"/>
    <w:p w14:paraId="76D7E502" w14:textId="23A139B7" w:rsidR="00434585" w:rsidRPr="00434585" w:rsidRDefault="00434585" w:rsidP="004C3682">
      <w:pPr>
        <w:spacing w:after="0" w:line="240" w:lineRule="auto"/>
        <w:ind w:left="60" w:right="-725"/>
        <w:rPr>
          <w:rFonts w:ascii="Times New Roman" w:eastAsia="Calibri" w:hAnsi="Times New Roman" w:cs="Times New Roman"/>
          <w:sz w:val="24"/>
          <w:szCs w:val="24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484D6CCD" w14:textId="476C7290" w:rsidR="00221400" w:rsidRDefault="00221400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21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кустовом совещании по                13.03.2025г.            Абрамова В.К.</w:t>
      </w:r>
    </w:p>
    <w:p w14:paraId="36435F9A" w14:textId="0486D57D" w:rsidR="00221400" w:rsidRDefault="00221400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ЖКХ, проводимом                                                              Никитина Н.В.</w:t>
      </w:r>
    </w:p>
    <w:p w14:paraId="065BA4F1" w14:textId="77777777" w:rsidR="00221400" w:rsidRDefault="00221400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Жилинспекцией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ХМАО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-Югры, фондом </w:t>
      </w:r>
    </w:p>
    <w:p w14:paraId="2EF1EBB3" w14:textId="49A5903F" w:rsidR="00434585" w:rsidRPr="00434585" w:rsidRDefault="00221400" w:rsidP="00D659EF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капремонта,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регоператором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Югра -Экология</w:t>
      </w:r>
    </w:p>
    <w:p w14:paraId="2096A133" w14:textId="77777777" w:rsidR="00B76C9C" w:rsidRDefault="00B76C9C" w:rsidP="00DB1D0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2D1F3" w14:textId="64AA32F8" w:rsidR="00DB1D06" w:rsidRPr="00434585" w:rsidRDefault="00B76C9C" w:rsidP="00DB1D0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1D06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составе рабочей группы при ДГХ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  <w:r w:rsidR="00AB0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К.А.</w:t>
      </w:r>
    </w:p>
    <w:p w14:paraId="2D51D8FF" w14:textId="38C0936D" w:rsidR="00B76C9C" w:rsidRDefault="00D659EF" w:rsidP="00DB1D0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приглашением  УК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РСО для обсуждения</w:t>
      </w:r>
    </w:p>
    <w:p w14:paraId="74CC5095" w14:textId="77777777" w:rsidR="00044D40" w:rsidRDefault="00D659EF" w:rsidP="00DB1D0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погашения задолженности за коммунальные</w:t>
      </w:r>
    </w:p>
    <w:p w14:paraId="7B80AC0C" w14:textId="0B0FB62B" w:rsidR="00D659EF" w:rsidRDefault="00D659EF" w:rsidP="00DB1D0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</w:t>
      </w:r>
    </w:p>
    <w:p w14:paraId="0AA32983" w14:textId="77777777" w:rsidR="00434585" w:rsidRPr="00434585" w:rsidRDefault="00434585" w:rsidP="00C92144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5096B73A" w14:textId="77777777" w:rsidR="00FB7E62" w:rsidRDefault="00FB7E62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7C405C" w14:textId="44F04513" w:rsidR="00434585" w:rsidRPr="00434585" w:rsidRDefault="00D659EF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34585"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</w:t>
      </w:r>
      <w:proofErr w:type="gramStart"/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населением :</w:t>
      </w:r>
      <w:proofErr w:type="gramEnd"/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29BDE4FC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Информирование граждан по </w:t>
      </w: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вопросам:   </w:t>
      </w:r>
      <w:proofErr w:type="gram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личные встречи       Черемисин В.В. </w:t>
      </w:r>
    </w:p>
    <w:p w14:paraId="75067009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порядка начисления платы за </w:t>
      </w: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ЖКУ;   </w:t>
      </w:r>
      <w:proofErr w:type="gram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консультации         </w:t>
      </w:r>
      <w:proofErr w:type="spell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1304F6F8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необходимости своевременной оплаты              по телефону          Никитина Н.В.</w:t>
      </w:r>
    </w:p>
    <w:p w14:paraId="40833893" w14:textId="159D83EE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последствий неоплаты и способах </w:t>
      </w: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оплаты;   </w:t>
      </w:r>
      <w:proofErr w:type="gram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/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встречи/</w:t>
      </w:r>
    </w:p>
    <w:p w14:paraId="051E26E3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предоставлении мер социальной поддержки                                  Абрамова В.К.</w:t>
      </w:r>
    </w:p>
    <w:p w14:paraId="70C690E1" w14:textId="6D46E69B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граждан и социальных выплатах                       / 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</w:p>
    <w:p w14:paraId="0CB0ED58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 предоставлении рассрочки по оплате за ЖКУ     </w:t>
      </w:r>
    </w:p>
    <w:p w14:paraId="28A6737A" w14:textId="1017447D" w:rsidR="00434585" w:rsidRDefault="00D659EF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консультация жителя МКД 34/1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ул.Профсоюзов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19.03.2025г.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Никитина Н.В.</w:t>
      </w:r>
    </w:p>
    <w:p w14:paraId="67AB1925" w14:textId="1B9BD6A8" w:rsidR="00D659EF" w:rsidRDefault="00D659EF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начислению УК коммунальных</w:t>
      </w:r>
    </w:p>
    <w:p w14:paraId="2E4EC132" w14:textId="7C33AA9E" w:rsidR="00D659EF" w:rsidRDefault="00D659EF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ресурсов / воды/ на содержание общего</w:t>
      </w:r>
    </w:p>
    <w:p w14:paraId="62B4E67D" w14:textId="6B3C8037" w:rsidR="00D659EF" w:rsidRDefault="00D659EF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="00044D40">
        <w:rPr>
          <w:rFonts w:ascii="Times New Roman" w:eastAsia="Calibri" w:hAnsi="Times New Roman" w:cs="Times New Roman"/>
          <w:sz w:val="24"/>
          <w:szCs w:val="24"/>
        </w:rPr>
        <w:t xml:space="preserve"> МКД.</w:t>
      </w:r>
    </w:p>
    <w:p w14:paraId="77C87D07" w14:textId="61715EAA" w:rsidR="00D659EF" w:rsidRDefault="00D659EF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4999F7" w14:textId="6D08F4E8" w:rsidR="00D659EF" w:rsidRDefault="00D659EF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Участие в телепрограмме «За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Дело»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25.03.2025г.               Абрамова В.К.</w:t>
      </w:r>
    </w:p>
    <w:p w14:paraId="43EF2F1D" w14:textId="26D73639" w:rsidR="0075015C" w:rsidRDefault="0075015C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D659EF">
        <w:rPr>
          <w:rFonts w:ascii="Times New Roman" w:eastAsia="Calibri" w:hAnsi="Times New Roman" w:cs="Times New Roman"/>
          <w:sz w:val="24"/>
          <w:szCs w:val="24"/>
        </w:rPr>
        <w:t xml:space="preserve"> разъяснением вопросов по ЖКХ</w:t>
      </w:r>
      <w:r w:rsidR="00044D40">
        <w:rPr>
          <w:rFonts w:ascii="Times New Roman" w:eastAsia="Calibri" w:hAnsi="Times New Roman" w:cs="Times New Roman"/>
          <w:sz w:val="24"/>
          <w:szCs w:val="24"/>
        </w:rPr>
        <w:t xml:space="preserve">                      14.03.2025г.</w:t>
      </w:r>
    </w:p>
    <w:p w14:paraId="1DEB0695" w14:textId="77777777" w:rsidR="00044D40" w:rsidRPr="00434585" w:rsidRDefault="00044D40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8D934" w14:textId="79037F8A" w:rsidR="00434585" w:rsidRPr="00434585" w:rsidRDefault="0075015C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комиссиях по приемке                                         Капремонты выполнены качественно.</w:t>
      </w:r>
    </w:p>
    <w:p w14:paraId="2CA1571D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после </w:t>
      </w: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капремонта :</w:t>
      </w:r>
      <w:proofErr w:type="gram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Принимали участие:</w:t>
      </w:r>
    </w:p>
    <w:p w14:paraId="4497C85B" w14:textId="2AA42959" w:rsidR="00434585" w:rsidRPr="00434585" w:rsidRDefault="00434585" w:rsidP="00434585">
      <w:pPr>
        <w:tabs>
          <w:tab w:val="left" w:pos="6300"/>
        </w:tabs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4А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CD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ивокзальная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</w:t>
      </w:r>
      <w:r w:rsidR="00CD1A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EE1637" w14:textId="3EAEB1C0" w:rsidR="00434585" w:rsidRPr="00434585" w:rsidRDefault="00434585" w:rsidP="00434585">
      <w:pPr>
        <w:tabs>
          <w:tab w:val="left" w:pos="6300"/>
        </w:tabs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ГХВС, водоотведение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1D6F694" w14:textId="0E904411" w:rsidR="00434585" w:rsidRPr="00434585" w:rsidRDefault="00434585" w:rsidP="00434585">
      <w:pPr>
        <w:tabs>
          <w:tab w:val="left" w:pos="6300"/>
        </w:tabs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CD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Никитина Н.В.</w:t>
      </w:r>
    </w:p>
    <w:p w14:paraId="2EBE40E4" w14:textId="3DA70B4E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bookmarkStart w:id="5" w:name="_Hlk173169916"/>
      <w:r w:rsidR="00CD1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proofErr w:type="gramEnd"/>
      <w:r w:rsidR="00CD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подвала </w:t>
      </w:r>
      <w:bookmarkEnd w:id="5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                                                                                          .</w:t>
      </w:r>
    </w:p>
    <w:p w14:paraId="53CC3C5A" w14:textId="48914165" w:rsidR="00434585" w:rsidRPr="00434585" w:rsidRDefault="00434585" w:rsidP="00434585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173170195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50 пр.</w:t>
      </w:r>
      <w:r w:rsidR="00FB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4C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545CA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E54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5D342B26" w14:textId="72B4C9A8" w:rsidR="00434585" w:rsidRPr="00434585" w:rsidRDefault="00434585" w:rsidP="00434585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электроосвещения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bookmarkEnd w:id="6"/>
    <w:p w14:paraId="35684492" w14:textId="415713CF" w:rsidR="00434585" w:rsidRPr="00434585" w:rsidRDefault="00434585" w:rsidP="00434585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Профсоюзов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54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545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7" w:name="_Hlk194691950"/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  <w:bookmarkEnd w:id="7"/>
    </w:p>
    <w:p w14:paraId="6A44B6D8" w14:textId="58AEBCF7" w:rsidR="00E03982" w:rsidRPr="00434585" w:rsidRDefault="00434585" w:rsidP="00C92144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</w:t>
      </w:r>
      <w:proofErr w:type="gram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/работа не принята/</w:t>
      </w:r>
    </w:p>
    <w:p w14:paraId="415FF798" w14:textId="654F627B" w:rsidR="00434585" w:rsidRPr="00434585" w:rsidRDefault="00434585" w:rsidP="00434585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Федорова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Н.В.</w:t>
      </w:r>
    </w:p>
    <w:p w14:paraId="1B4B3BE4" w14:textId="173E18F4" w:rsidR="00434585" w:rsidRPr="00434585" w:rsidRDefault="00434585" w:rsidP="00F93448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утепление шахты лифта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304560A3" w14:textId="6AC7BB84" w:rsidR="00434585" w:rsidRPr="00434585" w:rsidRDefault="00434585" w:rsidP="00434585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F5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Энгельса       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5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54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709919A4" w14:textId="1FBE02A2" w:rsidR="00434585" w:rsidRDefault="00434585" w:rsidP="0043458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утепление </w:t>
      </w:r>
      <w:proofErr w:type="gramStart"/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чердака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/работа не принята/</w:t>
      </w:r>
    </w:p>
    <w:p w14:paraId="5A7A7755" w14:textId="77777777" w:rsidR="00B50D20" w:rsidRDefault="00B50D20" w:rsidP="0043458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F030E" w14:textId="383B6BF4" w:rsidR="00B50D20" w:rsidRDefault="00B50D20" w:rsidP="0043458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Участие в комиссии при                                  28.03.2025г.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Никитина Н.В.</w:t>
      </w:r>
    </w:p>
    <w:p w14:paraId="2A425A18" w14:textId="77777777" w:rsidR="00B50D20" w:rsidRDefault="00B50D20" w:rsidP="00B50D2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осмотре подвала для определения </w:t>
      </w:r>
    </w:p>
    <w:p w14:paraId="275FF76E" w14:textId="5AA930C1" w:rsidR="00B50D20" w:rsidRPr="00044D40" w:rsidRDefault="00B50D20" w:rsidP="00B50D2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работ по капремонту</w:t>
      </w:r>
      <w:r w:rsidR="00044D40" w:rsidRP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C798CE8" w14:textId="27C03009" w:rsidR="00434585" w:rsidRPr="00434585" w:rsidRDefault="00434585" w:rsidP="00434585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Hlk173171313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№7/1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FB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Энергетиков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E54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2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bookmarkEnd w:id="8"/>
    <w:p w14:paraId="7BE662A1" w14:textId="12FF8D88" w:rsidR="00B50D20" w:rsidRDefault="00434585" w:rsidP="00434585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№11/1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Энергетиков</w:t>
      </w:r>
      <w:proofErr w:type="spell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7353D011" w14:textId="77777777" w:rsidR="00B50D20" w:rsidRDefault="00B50D20" w:rsidP="00434585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EBA73" w14:textId="5062A4A9" w:rsidR="00434585" w:rsidRPr="00434585" w:rsidRDefault="00434585" w:rsidP="00434585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4F2045B9" w14:textId="3339069B" w:rsidR="00507E5A" w:rsidRPr="00434585" w:rsidRDefault="00545A97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E0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14:paraId="2F864227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4CA4AFC1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753EE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BC2F9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Общественного </w:t>
      </w:r>
    </w:p>
    <w:p w14:paraId="7E53D1C6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по вопросам ЖКХ</w:t>
      </w:r>
    </w:p>
    <w:p w14:paraId="33050F31" w14:textId="70A39AED" w:rsidR="00E96DAC" w:rsidRDefault="00434585" w:rsidP="00434585"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Администрации г. Сургута       __________________________ Черемисин В.В.   </w:t>
      </w:r>
    </w:p>
    <w:sectPr w:rsidR="00E96DAC" w:rsidSect="003700B4">
      <w:pgSz w:w="11906" w:h="16838"/>
      <w:pgMar w:top="567" w:right="707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F68B6"/>
    <w:multiLevelType w:val="hybridMultilevel"/>
    <w:tmpl w:val="A37EBB88"/>
    <w:lvl w:ilvl="0" w:tplc="DDDE1DA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C837656"/>
    <w:multiLevelType w:val="hybridMultilevel"/>
    <w:tmpl w:val="DB3E75E6"/>
    <w:lvl w:ilvl="0" w:tplc="2CCE5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85"/>
    <w:rsid w:val="0003779B"/>
    <w:rsid w:val="00044D40"/>
    <w:rsid w:val="001B29CB"/>
    <w:rsid w:val="001C5C65"/>
    <w:rsid w:val="00201D3A"/>
    <w:rsid w:val="00221400"/>
    <w:rsid w:val="002A149F"/>
    <w:rsid w:val="002B396C"/>
    <w:rsid w:val="003700B4"/>
    <w:rsid w:val="00434585"/>
    <w:rsid w:val="004C3682"/>
    <w:rsid w:val="00507E5A"/>
    <w:rsid w:val="00545A97"/>
    <w:rsid w:val="0075015C"/>
    <w:rsid w:val="00787F47"/>
    <w:rsid w:val="008218B5"/>
    <w:rsid w:val="008867A3"/>
    <w:rsid w:val="008D25D9"/>
    <w:rsid w:val="0091255B"/>
    <w:rsid w:val="00AB0B4E"/>
    <w:rsid w:val="00B50D20"/>
    <w:rsid w:val="00B70C02"/>
    <w:rsid w:val="00B76C9C"/>
    <w:rsid w:val="00BD0732"/>
    <w:rsid w:val="00C92144"/>
    <w:rsid w:val="00CC0878"/>
    <w:rsid w:val="00CD1A68"/>
    <w:rsid w:val="00D514B3"/>
    <w:rsid w:val="00D659EF"/>
    <w:rsid w:val="00DB1D06"/>
    <w:rsid w:val="00DE7759"/>
    <w:rsid w:val="00E01CA9"/>
    <w:rsid w:val="00E03982"/>
    <w:rsid w:val="00E33DF9"/>
    <w:rsid w:val="00E526D3"/>
    <w:rsid w:val="00E545CA"/>
    <w:rsid w:val="00EC712E"/>
    <w:rsid w:val="00F21B3A"/>
    <w:rsid w:val="00F57C0A"/>
    <w:rsid w:val="00F77E72"/>
    <w:rsid w:val="00F93448"/>
    <w:rsid w:val="00FB7E62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CB8E"/>
  <w15:chartTrackingRefBased/>
  <w15:docId w15:val="{FBB50247-A191-481E-9CF0-4B537F20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85"/>
    <w:rPr>
      <w:rFonts w:ascii="Segoe UI" w:hAnsi="Segoe UI" w:cs="Segoe UI"/>
      <w:sz w:val="18"/>
      <w:szCs w:val="18"/>
    </w:rPr>
  </w:style>
  <w:style w:type="character" w:styleId="a5">
    <w:name w:val="annotation reference"/>
    <w:rsid w:val="00434585"/>
    <w:rPr>
      <w:sz w:val="16"/>
      <w:szCs w:val="16"/>
    </w:rPr>
  </w:style>
  <w:style w:type="paragraph" w:styleId="a6">
    <w:name w:val="annotation text"/>
    <w:basedOn w:val="a"/>
    <w:link w:val="a7"/>
    <w:rsid w:val="00434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434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70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cheremisi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Никитина</dc:creator>
  <cp:keywords/>
  <dc:description/>
  <cp:lastModifiedBy>Надежда Никитина</cp:lastModifiedBy>
  <cp:revision>13</cp:revision>
  <cp:lastPrinted>2024-07-29T15:55:00Z</cp:lastPrinted>
  <dcterms:created xsi:type="dcterms:W3CDTF">2024-07-29T16:09:00Z</dcterms:created>
  <dcterms:modified xsi:type="dcterms:W3CDTF">2025-04-07T08:29:00Z</dcterms:modified>
</cp:coreProperties>
</file>